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512BB" w:rsidTr="008512BB">
        <w:trPr>
          <w:trHeight w:val="1001"/>
        </w:trPr>
        <w:tc>
          <w:tcPr>
            <w:tcW w:w="9629" w:type="dxa"/>
            <w:vAlign w:val="center"/>
          </w:tcPr>
          <w:p w:rsidR="008512BB" w:rsidRDefault="008512BB" w:rsidP="008512BB">
            <w:pPr>
              <w:pStyle w:val="berschrift1"/>
              <w:jc w:val="center"/>
            </w:pPr>
            <w:r w:rsidRPr="00E36272">
              <w:rPr>
                <w:sz w:val="48"/>
              </w:rPr>
              <w:t>Krieg in der Ukraine: Hilfe für Geflüchtete</w:t>
            </w:r>
          </w:p>
        </w:tc>
      </w:tr>
    </w:tbl>
    <w:p w:rsidR="00D62C68" w:rsidRDefault="00D62C68"/>
    <w:p w:rsidR="008512BB" w:rsidRDefault="008512B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512BB" w:rsidTr="008512BB">
        <w:tc>
          <w:tcPr>
            <w:tcW w:w="9629" w:type="dxa"/>
            <w:shd w:val="clear" w:color="auto" w:fill="FFD966" w:themeFill="accent4" w:themeFillTint="99"/>
          </w:tcPr>
          <w:p w:rsidR="008512BB" w:rsidRDefault="008512BB">
            <w:r>
              <w:t>Angaben zum Vermieter</w:t>
            </w:r>
          </w:p>
        </w:tc>
      </w:tr>
    </w:tbl>
    <w:p w:rsidR="008512BB" w:rsidRPr="008512BB" w:rsidRDefault="008512BB">
      <w:pPr>
        <w:rPr>
          <w:sz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8512BB" w:rsidTr="008512B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8512BB" w:rsidRDefault="008512BB" w:rsidP="008512BB">
            <w:r>
              <w:t>Vorname</w:t>
            </w:r>
          </w:p>
        </w:tc>
        <w:sdt>
          <w:sdtPr>
            <w:id w:val="-3530371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66" w:type="dxa"/>
                <w:tcBorders>
                  <w:left w:val="single" w:sz="4" w:space="0" w:color="auto"/>
                </w:tcBorders>
                <w:vAlign w:val="center"/>
              </w:tcPr>
              <w:p w:rsidR="008512BB" w:rsidRDefault="008512BB" w:rsidP="008512BB">
                <w:r w:rsidRPr="008374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12BB" w:rsidTr="008512B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8512BB" w:rsidRDefault="008512BB" w:rsidP="008512BB">
            <w:r>
              <w:t>Nachname</w:t>
            </w:r>
          </w:p>
        </w:tc>
        <w:sdt>
          <w:sdtPr>
            <w:id w:val="-12167336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66" w:type="dxa"/>
                <w:tcBorders>
                  <w:left w:val="single" w:sz="4" w:space="0" w:color="auto"/>
                </w:tcBorders>
                <w:vAlign w:val="center"/>
              </w:tcPr>
              <w:p w:rsidR="008512BB" w:rsidRDefault="008512BB" w:rsidP="008512BB">
                <w:r w:rsidRPr="008374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12BB" w:rsidTr="008512B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8512BB" w:rsidRDefault="008512BB" w:rsidP="008512BB">
            <w:r>
              <w:t>Adresse</w:t>
            </w:r>
          </w:p>
          <w:p w:rsidR="008512BB" w:rsidRDefault="008512BB" w:rsidP="008512BB">
            <w:r>
              <w:t>(Str. PLZ, Ort)</w:t>
            </w:r>
          </w:p>
        </w:tc>
        <w:sdt>
          <w:sdtPr>
            <w:id w:val="-18332891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66" w:type="dxa"/>
                <w:tcBorders>
                  <w:left w:val="single" w:sz="4" w:space="0" w:color="auto"/>
                </w:tcBorders>
                <w:vAlign w:val="center"/>
              </w:tcPr>
              <w:p w:rsidR="008512BB" w:rsidRDefault="008512BB" w:rsidP="008512BB">
                <w:r w:rsidRPr="008374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12BB" w:rsidTr="008512B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8512BB" w:rsidRDefault="008512BB" w:rsidP="008512BB">
            <w:r>
              <w:t>Abweichende Mietadresse</w:t>
            </w:r>
          </w:p>
        </w:tc>
        <w:sdt>
          <w:sdtPr>
            <w:id w:val="15578229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66" w:type="dxa"/>
                <w:tcBorders>
                  <w:left w:val="single" w:sz="4" w:space="0" w:color="auto"/>
                </w:tcBorders>
                <w:vAlign w:val="center"/>
              </w:tcPr>
              <w:p w:rsidR="008512BB" w:rsidRDefault="008512BB" w:rsidP="008512BB">
                <w:r w:rsidRPr="008374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12BB" w:rsidTr="008512B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8512BB" w:rsidRDefault="008512BB" w:rsidP="008512BB">
            <w:r>
              <w:t>Telefon Festnetz</w:t>
            </w:r>
          </w:p>
        </w:tc>
        <w:sdt>
          <w:sdtPr>
            <w:id w:val="15262939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66" w:type="dxa"/>
                <w:tcBorders>
                  <w:left w:val="single" w:sz="4" w:space="0" w:color="auto"/>
                </w:tcBorders>
                <w:vAlign w:val="center"/>
              </w:tcPr>
              <w:p w:rsidR="008512BB" w:rsidRDefault="008512BB" w:rsidP="008512BB">
                <w:r w:rsidRPr="008374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12BB" w:rsidTr="008512B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8512BB" w:rsidRDefault="008512BB" w:rsidP="008512BB">
            <w:r>
              <w:t>Telefon mobil</w:t>
            </w:r>
          </w:p>
        </w:tc>
        <w:sdt>
          <w:sdtPr>
            <w:id w:val="72249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66" w:type="dxa"/>
                <w:tcBorders>
                  <w:left w:val="single" w:sz="4" w:space="0" w:color="auto"/>
                </w:tcBorders>
                <w:vAlign w:val="center"/>
              </w:tcPr>
              <w:p w:rsidR="008512BB" w:rsidRDefault="008512BB" w:rsidP="008512BB">
                <w:r w:rsidRPr="008374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12BB" w:rsidTr="008512BB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8512BB" w:rsidRDefault="008512BB" w:rsidP="008512BB">
            <w:r>
              <w:t>E-Mail-Adresse</w:t>
            </w:r>
          </w:p>
        </w:tc>
        <w:sdt>
          <w:sdtPr>
            <w:id w:val="12696613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66" w:type="dxa"/>
                <w:tcBorders>
                  <w:left w:val="single" w:sz="4" w:space="0" w:color="auto"/>
                </w:tcBorders>
                <w:vAlign w:val="center"/>
              </w:tcPr>
              <w:p w:rsidR="008512BB" w:rsidRDefault="008512BB" w:rsidP="008512BB">
                <w:r w:rsidRPr="008374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512BB" w:rsidRDefault="008512B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512BB" w:rsidTr="00E36272">
        <w:tc>
          <w:tcPr>
            <w:tcW w:w="9629" w:type="dxa"/>
            <w:shd w:val="clear" w:color="auto" w:fill="FFD966" w:themeFill="accent4" w:themeFillTint="99"/>
          </w:tcPr>
          <w:p w:rsidR="008512BB" w:rsidRDefault="008512BB">
            <w:r>
              <w:t>Angaben zur Unterkunft</w:t>
            </w:r>
          </w:p>
        </w:tc>
      </w:tr>
    </w:tbl>
    <w:p w:rsidR="008512BB" w:rsidRPr="008512BB" w:rsidRDefault="008512BB">
      <w:pPr>
        <w:rPr>
          <w:sz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1"/>
      </w:tblGrid>
      <w:tr w:rsidR="008512BB" w:rsidTr="008512BB">
        <w:trPr>
          <w:trHeight w:val="454"/>
        </w:trPr>
        <w:tc>
          <w:tcPr>
            <w:tcW w:w="3828" w:type="dxa"/>
            <w:tcBorders>
              <w:right w:val="single" w:sz="4" w:space="0" w:color="auto"/>
            </w:tcBorders>
          </w:tcPr>
          <w:p w:rsidR="008512BB" w:rsidRDefault="00E36272">
            <w:r>
              <w:t>Ist die Unterkunft möb</w:t>
            </w:r>
            <w:r w:rsidR="008512BB">
              <w:t>liert?</w:t>
            </w:r>
          </w:p>
        </w:tc>
        <w:tc>
          <w:tcPr>
            <w:tcW w:w="5801" w:type="dxa"/>
            <w:tcBorders>
              <w:left w:val="single" w:sz="4" w:space="0" w:color="auto"/>
            </w:tcBorders>
          </w:tcPr>
          <w:p w:rsidR="008512BB" w:rsidRDefault="008512BB">
            <w:r>
              <w:t xml:space="preserve">Ja </w:t>
            </w:r>
            <w:sdt>
              <w:sdtPr>
                <w:id w:val="-13536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Nein </w:t>
            </w:r>
            <w:sdt>
              <w:sdtPr>
                <w:id w:val="19722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2BB" w:rsidTr="008512BB">
        <w:trPr>
          <w:trHeight w:val="454"/>
        </w:trPr>
        <w:tc>
          <w:tcPr>
            <w:tcW w:w="3828" w:type="dxa"/>
            <w:tcBorders>
              <w:right w:val="single" w:sz="4" w:space="0" w:color="auto"/>
            </w:tcBorders>
          </w:tcPr>
          <w:p w:rsidR="008512BB" w:rsidRDefault="008512BB">
            <w:r>
              <w:t>Möchten Sie Miete verlangen?</w:t>
            </w:r>
          </w:p>
        </w:tc>
        <w:tc>
          <w:tcPr>
            <w:tcW w:w="5801" w:type="dxa"/>
            <w:tcBorders>
              <w:left w:val="single" w:sz="4" w:space="0" w:color="auto"/>
            </w:tcBorders>
          </w:tcPr>
          <w:p w:rsidR="008512BB" w:rsidRDefault="008512BB">
            <w:r>
              <w:t xml:space="preserve">Ja </w:t>
            </w:r>
            <w:sdt>
              <w:sdtPr>
                <w:id w:val="28563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Nein </w:t>
            </w:r>
            <w:sdt>
              <w:sdtPr>
                <w:id w:val="108271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2BB" w:rsidTr="008512BB">
        <w:trPr>
          <w:trHeight w:val="454"/>
        </w:trPr>
        <w:tc>
          <w:tcPr>
            <w:tcW w:w="3828" w:type="dxa"/>
            <w:tcBorders>
              <w:right w:val="single" w:sz="4" w:space="0" w:color="auto"/>
            </w:tcBorders>
          </w:tcPr>
          <w:p w:rsidR="008512BB" w:rsidRDefault="008512BB">
            <w:r>
              <w:t xml:space="preserve">Wenn ja, </w:t>
            </w:r>
          </w:p>
        </w:tc>
        <w:tc>
          <w:tcPr>
            <w:tcW w:w="5801" w:type="dxa"/>
            <w:tcBorders>
              <w:left w:val="single" w:sz="4" w:space="0" w:color="auto"/>
            </w:tcBorders>
          </w:tcPr>
          <w:p w:rsidR="008512BB" w:rsidRDefault="008512BB">
            <w:r>
              <w:t xml:space="preserve">Höhe Kaltmiete:  </w:t>
            </w:r>
            <w:sdt>
              <w:sdtPr>
                <w:id w:val="-8354622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3743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8512BB" w:rsidRDefault="008512BB">
            <w:r>
              <w:t xml:space="preserve">Höhe Nebenkosten: </w:t>
            </w:r>
            <w:sdt>
              <w:sdtPr>
                <w:id w:val="10491131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3743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512BB" w:rsidTr="008512BB">
        <w:trPr>
          <w:trHeight w:val="454"/>
        </w:trPr>
        <w:tc>
          <w:tcPr>
            <w:tcW w:w="3828" w:type="dxa"/>
            <w:tcBorders>
              <w:right w:val="single" w:sz="4" w:space="0" w:color="auto"/>
            </w:tcBorders>
          </w:tcPr>
          <w:p w:rsidR="008512BB" w:rsidRDefault="008512BB">
            <w:r>
              <w:t>Mietdauer</w:t>
            </w:r>
          </w:p>
        </w:tc>
        <w:tc>
          <w:tcPr>
            <w:tcW w:w="5801" w:type="dxa"/>
            <w:tcBorders>
              <w:left w:val="single" w:sz="4" w:space="0" w:color="auto"/>
            </w:tcBorders>
          </w:tcPr>
          <w:p w:rsidR="008512BB" w:rsidRDefault="008512BB">
            <w:r>
              <w:t xml:space="preserve">Von </w:t>
            </w:r>
            <w:sdt>
              <w:sdtPr>
                <w:id w:val="-2146026923"/>
                <w:placeholder>
                  <w:docPart w:val="DefaultPlaceholder_-1854013438"/>
                </w:placeholder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Content>
                <w:r w:rsidRPr="00837439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>
              <w:t xml:space="preserve"> Bis </w:t>
            </w:r>
            <w:sdt>
              <w:sdtPr>
                <w:id w:val="537940744"/>
                <w:placeholder>
                  <w:docPart w:val="DefaultPlaceholder_-1854013438"/>
                </w:placeholder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Content>
                <w:r w:rsidRPr="00837439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8512BB" w:rsidTr="008512BB">
        <w:trPr>
          <w:trHeight w:val="454"/>
        </w:trPr>
        <w:tc>
          <w:tcPr>
            <w:tcW w:w="3828" w:type="dxa"/>
            <w:tcBorders>
              <w:right w:val="single" w:sz="4" w:space="0" w:color="auto"/>
            </w:tcBorders>
          </w:tcPr>
          <w:p w:rsidR="008512BB" w:rsidRDefault="008512BB">
            <w:r>
              <w:t xml:space="preserve">Betreuung der Bewohner gewünscht? </w:t>
            </w:r>
          </w:p>
        </w:tc>
        <w:tc>
          <w:tcPr>
            <w:tcW w:w="5801" w:type="dxa"/>
            <w:tcBorders>
              <w:left w:val="single" w:sz="4" w:space="0" w:color="auto"/>
            </w:tcBorders>
          </w:tcPr>
          <w:p w:rsidR="008512BB" w:rsidRDefault="008512BB">
            <w:r>
              <w:t xml:space="preserve">Ja </w:t>
            </w:r>
            <w:sdt>
              <w:sdtPr>
                <w:id w:val="-132542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Nein  </w:t>
            </w:r>
            <w:sdt>
              <w:sdtPr>
                <w:id w:val="-118575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2BB" w:rsidTr="008512BB">
        <w:trPr>
          <w:trHeight w:val="454"/>
        </w:trPr>
        <w:tc>
          <w:tcPr>
            <w:tcW w:w="3828" w:type="dxa"/>
            <w:tcBorders>
              <w:right w:val="single" w:sz="4" w:space="0" w:color="auto"/>
            </w:tcBorders>
          </w:tcPr>
          <w:p w:rsidR="008512BB" w:rsidRDefault="008512BB">
            <w:r>
              <w:t>Betreuung übernimmt der Vermieter</w:t>
            </w:r>
          </w:p>
        </w:tc>
        <w:tc>
          <w:tcPr>
            <w:tcW w:w="5801" w:type="dxa"/>
            <w:tcBorders>
              <w:left w:val="single" w:sz="4" w:space="0" w:color="auto"/>
            </w:tcBorders>
          </w:tcPr>
          <w:p w:rsidR="008512BB" w:rsidRDefault="008512BB">
            <w:r>
              <w:t xml:space="preserve">Ja </w:t>
            </w:r>
            <w:sdt>
              <w:sdtPr>
                <w:id w:val="20036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Nein </w:t>
            </w:r>
            <w:sdt>
              <w:sdtPr>
                <w:id w:val="-153942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12BB" w:rsidTr="008512BB">
        <w:trPr>
          <w:trHeight w:val="454"/>
        </w:trPr>
        <w:tc>
          <w:tcPr>
            <w:tcW w:w="3828" w:type="dxa"/>
            <w:tcBorders>
              <w:right w:val="single" w:sz="4" w:space="0" w:color="auto"/>
            </w:tcBorders>
          </w:tcPr>
          <w:p w:rsidR="008512BB" w:rsidRDefault="008512BB">
            <w:r>
              <w:t xml:space="preserve">Gewünschte Personenzahl </w:t>
            </w:r>
          </w:p>
        </w:tc>
        <w:sdt>
          <w:sdtPr>
            <w:id w:val="4755774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1" w:type="dxa"/>
                <w:tcBorders>
                  <w:left w:val="single" w:sz="4" w:space="0" w:color="auto"/>
                </w:tcBorders>
              </w:tcPr>
              <w:p w:rsidR="008512BB" w:rsidRDefault="008512BB">
                <w:r w:rsidRPr="008374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512BB" w:rsidTr="008512BB">
        <w:trPr>
          <w:trHeight w:val="454"/>
        </w:trPr>
        <w:tc>
          <w:tcPr>
            <w:tcW w:w="3828" w:type="dxa"/>
            <w:tcBorders>
              <w:right w:val="single" w:sz="4" w:space="0" w:color="auto"/>
            </w:tcBorders>
          </w:tcPr>
          <w:p w:rsidR="008512BB" w:rsidRDefault="008512BB">
            <w:r>
              <w:t>Nationalität Vermieter</w:t>
            </w:r>
          </w:p>
        </w:tc>
        <w:sdt>
          <w:sdtPr>
            <w:id w:val="-14800027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1" w:type="dxa"/>
                <w:tcBorders>
                  <w:left w:val="single" w:sz="4" w:space="0" w:color="auto"/>
                </w:tcBorders>
              </w:tcPr>
              <w:p w:rsidR="008512BB" w:rsidRDefault="008512BB">
                <w:r w:rsidRPr="008374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512BB" w:rsidRDefault="008512BB"/>
    <w:sectPr w:rsidR="008512BB" w:rsidSect="00E36272">
      <w:headerReference w:type="default" r:id="rId6"/>
      <w:pgSz w:w="11906" w:h="16838" w:code="9"/>
      <w:pgMar w:top="2105" w:right="1133" w:bottom="1418" w:left="1134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72" w:rsidRDefault="00E36272" w:rsidP="00E36272">
      <w:pPr>
        <w:spacing w:after="0" w:line="240" w:lineRule="auto"/>
      </w:pPr>
      <w:r>
        <w:separator/>
      </w:r>
    </w:p>
  </w:endnote>
  <w:endnote w:type="continuationSeparator" w:id="0">
    <w:p w:rsidR="00E36272" w:rsidRDefault="00E36272" w:rsidP="00E3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72" w:rsidRDefault="00E36272" w:rsidP="00E36272">
      <w:pPr>
        <w:spacing w:after="0" w:line="240" w:lineRule="auto"/>
      </w:pPr>
      <w:r>
        <w:separator/>
      </w:r>
    </w:p>
  </w:footnote>
  <w:footnote w:type="continuationSeparator" w:id="0">
    <w:p w:rsidR="00E36272" w:rsidRDefault="00E36272" w:rsidP="00E3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72" w:rsidRDefault="00E36272">
    <w:pPr>
      <w:pStyle w:val="Kopfzeile"/>
    </w:pPr>
    <w:r w:rsidRPr="00E36272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5244465</wp:posOffset>
          </wp:positionH>
          <wp:positionV relativeFrom="paragraph">
            <wp:posOffset>-519430</wp:posOffset>
          </wp:positionV>
          <wp:extent cx="719304" cy="770255"/>
          <wp:effectExtent l="0" t="0" r="5080" b="0"/>
          <wp:wrapNone/>
          <wp:docPr id="2" name="Grafik 2" descr="K:\Vorzimmer\Logos\Markt\Wappen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Vorzimmer\Logos\Markt\Wappen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04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BB"/>
    <w:rsid w:val="00465C15"/>
    <w:rsid w:val="005A3F67"/>
    <w:rsid w:val="0072127B"/>
    <w:rsid w:val="008512BB"/>
    <w:rsid w:val="00B309DB"/>
    <w:rsid w:val="00D62C68"/>
    <w:rsid w:val="00DD113E"/>
    <w:rsid w:val="00E3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71E9F"/>
  <w15:chartTrackingRefBased/>
  <w15:docId w15:val="{EFA92168-4EF1-4530-9398-2ACF6B3C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1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12BB"/>
    <w:rPr>
      <w:color w:val="808080"/>
    </w:rPr>
  </w:style>
  <w:style w:type="table" w:styleId="Tabellenraster">
    <w:name w:val="Table Grid"/>
    <w:basedOn w:val="NormaleTabelle"/>
    <w:uiPriority w:val="39"/>
    <w:rsid w:val="0085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512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3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272"/>
  </w:style>
  <w:style w:type="paragraph" w:styleId="Fuzeile">
    <w:name w:val="footer"/>
    <w:basedOn w:val="Standard"/>
    <w:link w:val="FuzeileZchn"/>
    <w:uiPriority w:val="99"/>
    <w:unhideWhenUsed/>
    <w:rsid w:val="00E3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8167D-8368-4D2A-A126-F4F2C1DA1CBD}"/>
      </w:docPartPr>
      <w:docPartBody>
        <w:p w:rsidR="00000000" w:rsidRDefault="0068415D">
          <w:r w:rsidRPr="0083743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D18A6-4FC5-45F4-8542-40FD603F0B68}"/>
      </w:docPartPr>
      <w:docPartBody>
        <w:p w:rsidR="00000000" w:rsidRDefault="0068415D">
          <w:r w:rsidRPr="0083743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5D"/>
    <w:rsid w:val="006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415D"/>
    <w:rPr>
      <w:color w:val="808080"/>
    </w:rPr>
  </w:style>
  <w:style w:type="paragraph" w:customStyle="1" w:styleId="14AF9D8D0F934E0F98EFA4B164F6747A">
    <w:name w:val="14AF9D8D0F934E0F98EFA4B164F6747A"/>
    <w:rsid w:val="0068415D"/>
  </w:style>
  <w:style w:type="paragraph" w:customStyle="1" w:styleId="71917C2280B44DA38942DED787636192">
    <w:name w:val="71917C2280B44DA38942DED787636192"/>
    <w:rsid w:val="0068415D"/>
  </w:style>
  <w:style w:type="paragraph" w:customStyle="1" w:styleId="19FBB252EE9F4C3FBCE8032A2C2A9FD7">
    <w:name w:val="19FBB252EE9F4C3FBCE8032A2C2A9FD7"/>
    <w:rsid w:val="0068415D"/>
  </w:style>
  <w:style w:type="paragraph" w:customStyle="1" w:styleId="820CF2510D3F40A8B59912BD4A9A31CF">
    <w:name w:val="820CF2510D3F40A8B59912BD4A9A31CF"/>
    <w:rsid w:val="0068415D"/>
  </w:style>
  <w:style w:type="paragraph" w:customStyle="1" w:styleId="7DC1708ACDC74F98A4874AFD36A860A1">
    <w:name w:val="7DC1708ACDC74F98A4874AFD36A860A1"/>
    <w:rsid w:val="0068415D"/>
  </w:style>
  <w:style w:type="paragraph" w:customStyle="1" w:styleId="DE67E557CBA0468289AEE68369A8B023">
    <w:name w:val="DE67E557CBA0468289AEE68369A8B023"/>
    <w:rsid w:val="00684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Marie-Sophie Strodl</dc:creator>
  <cp:keywords/>
  <dc:description/>
  <cp:lastModifiedBy>Marie-Sophie Strodl</cp:lastModifiedBy>
  <cp:revision>1</cp:revision>
  <cp:lastPrinted>2022-03-04T10:16:00Z</cp:lastPrinted>
  <dcterms:created xsi:type="dcterms:W3CDTF">2022-03-04T09:55:00Z</dcterms:created>
  <dcterms:modified xsi:type="dcterms:W3CDTF">2022-03-04T10:36:00Z</dcterms:modified>
</cp:coreProperties>
</file>